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209D9B8" w:rsidR="00E72EF1" w:rsidRDefault="003B5C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26485" wp14:editId="5F4941C9">
                <wp:simplePos x="0" y="0"/>
                <wp:positionH relativeFrom="column">
                  <wp:posOffset>-358140</wp:posOffset>
                </wp:positionH>
                <wp:positionV relativeFrom="paragraph">
                  <wp:posOffset>-234316</wp:posOffset>
                </wp:positionV>
                <wp:extent cx="1571625" cy="885825"/>
                <wp:effectExtent l="0" t="0" r="9525" b="9525"/>
                <wp:wrapNone/>
                <wp:docPr id="111614213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56F40B" w14:textId="1CBAF7A1" w:rsidR="003B5C9B" w:rsidRDefault="003B5C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BAA991" wp14:editId="03335A50">
                                  <wp:extent cx="1276350" cy="757357"/>
                                  <wp:effectExtent l="0" t="0" r="0" b="508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977" cy="761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2648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8.2pt;margin-top:-18.45pt;width:123.7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gnLA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" fillcolor="white [3201]" stroked="f" strokeweight=".5pt">
                <v:textbox>
                  <w:txbxContent>
                    <w:p w14:paraId="2A56F40B" w14:textId="1CBAF7A1" w:rsidR="003B5C9B" w:rsidRDefault="003B5C9B">
                      <w:r>
                        <w:rPr>
                          <w:noProof/>
                        </w:rPr>
                        <w:drawing>
                          <wp:inline distT="0" distB="0" distL="0" distR="0" wp14:anchorId="4BBAA991" wp14:editId="03335A50">
                            <wp:extent cx="1276350" cy="757357"/>
                            <wp:effectExtent l="0" t="0" r="0" b="508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977" cy="761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3509A">
        <w:t xml:space="preserve">                                ART DU COMBAT JUDO JUJITSU TRADITIONNEL</w:t>
      </w:r>
    </w:p>
    <w:p w14:paraId="00000002" w14:textId="77777777" w:rsidR="00E72EF1" w:rsidRDefault="00E72EF1"/>
    <w:p w14:paraId="00000003" w14:textId="77777777" w:rsidR="00E72EF1" w:rsidRDefault="00E72EF1"/>
    <w:p w14:paraId="00000004" w14:textId="77777777" w:rsidR="00E72EF1" w:rsidRDefault="00D3509A">
      <w:r>
        <w:t xml:space="preserve">Il y a 5 ans maintenant, Michel Moreau et Jean Lou </w:t>
      </w:r>
      <w:proofErr w:type="spellStart"/>
      <w:r>
        <w:t>Romangeon</w:t>
      </w:r>
      <w:proofErr w:type="spellEnd"/>
      <w:r>
        <w:t xml:space="preserve"> deux hauts gradés </w:t>
      </w:r>
      <w:proofErr w:type="gramStart"/>
      <w:r>
        <w:t>ce</w:t>
      </w:r>
      <w:proofErr w:type="gramEnd"/>
      <w:r>
        <w:t xml:space="preserve"> sont donnés comme mission de rendre l'accès aux tatamis en proposant une licence </w:t>
      </w:r>
      <w:proofErr w:type="spellStart"/>
      <w:r>
        <w:t>a</w:t>
      </w:r>
      <w:proofErr w:type="spellEnd"/>
      <w:r>
        <w:t xml:space="preserve"> 10 euros et une prise en charge pour les enseignants </w:t>
      </w:r>
      <w:proofErr w:type="gramStart"/>
      <w:r>
        <w:t xml:space="preserve">( </w:t>
      </w:r>
      <w:proofErr w:type="spellStart"/>
      <w:r>
        <w:t>licence</w:t>
      </w:r>
      <w:proofErr w:type="gramEnd"/>
      <w:r>
        <w:t>,protection</w:t>
      </w:r>
      <w:proofErr w:type="spellEnd"/>
      <w:r>
        <w:t xml:space="preserve"> juridique, responsabilité civile pour les </w:t>
      </w:r>
      <w:proofErr w:type="gramStart"/>
      <w:r>
        <w:t>locaux )</w:t>
      </w:r>
      <w:proofErr w:type="gramEnd"/>
      <w:r>
        <w:t xml:space="preserve"> à 30 </w:t>
      </w:r>
      <w:proofErr w:type="gramStart"/>
      <w:r>
        <w:t>euros .</w:t>
      </w:r>
      <w:proofErr w:type="gramEnd"/>
    </w:p>
    <w:p w14:paraId="00000005" w14:textId="77777777" w:rsidR="00E72EF1" w:rsidRDefault="00D3509A">
      <w:proofErr w:type="gramStart"/>
      <w:r>
        <w:t>Pari  réussi</w:t>
      </w:r>
      <w:proofErr w:type="gramEnd"/>
      <w:r>
        <w:t xml:space="preserve"> depuis avec des adhérents et enseignants de toute la France ce qui permet aux clubs de trouver une bouffée d’air financièrement de 35 € par adhérents surtout pour les activités suivantes comme les babys judo, le </w:t>
      </w:r>
      <w:proofErr w:type="spellStart"/>
      <w:proofErr w:type="gramStart"/>
      <w:r>
        <w:t>judo,le</w:t>
      </w:r>
      <w:proofErr w:type="spellEnd"/>
      <w:proofErr w:type="gramEnd"/>
      <w:r>
        <w:t xml:space="preserve"> jujitsu, la self défense, le </w:t>
      </w:r>
      <w:proofErr w:type="spellStart"/>
      <w:r>
        <w:t>taiso</w:t>
      </w:r>
      <w:proofErr w:type="spellEnd"/>
      <w:r>
        <w:t xml:space="preserve"> par exemple qui n’ont pas besoin d’une licence compétition.</w:t>
      </w:r>
    </w:p>
    <w:p w14:paraId="00000006" w14:textId="77777777" w:rsidR="00E72EF1" w:rsidRDefault="00D3509A">
      <w:r>
        <w:t xml:space="preserve">Bien sûr sans oublier nos anciens et anciennes comme </w:t>
      </w:r>
      <w:proofErr w:type="gramStart"/>
      <w:r>
        <w:t>les ceintures marron</w:t>
      </w:r>
      <w:proofErr w:type="gramEnd"/>
      <w:r>
        <w:t xml:space="preserve"> qui n’iront jamais marquer des points en faisant le plein de kilomètres.</w:t>
      </w:r>
    </w:p>
    <w:p w14:paraId="00000007" w14:textId="77777777" w:rsidR="00E72EF1" w:rsidRDefault="00D3509A">
      <w:r>
        <w:t xml:space="preserve">L’enseignant peut lui-même faire passer un premier dan dans son club en n’oubliant pas de </w:t>
      </w:r>
      <w:proofErr w:type="gramStart"/>
      <w:r>
        <w:t>mentionner  (</w:t>
      </w:r>
      <w:proofErr w:type="gramEnd"/>
      <w:r>
        <w:t xml:space="preserve"> dan art du combat </w:t>
      </w:r>
      <w:proofErr w:type="spellStart"/>
      <w:proofErr w:type="gramStart"/>
      <w:r>
        <w:t>jjt</w:t>
      </w:r>
      <w:proofErr w:type="spellEnd"/>
      <w:r>
        <w:t xml:space="preserve"> )</w:t>
      </w:r>
      <w:proofErr w:type="gramEnd"/>
      <w:r>
        <w:t xml:space="preserve"> nous lui faisons confiance, à partir du deuxième avec un staff régional jusqu’au 4 </w:t>
      </w:r>
      <w:proofErr w:type="spellStart"/>
      <w:r>
        <w:t>ème</w:t>
      </w:r>
      <w:proofErr w:type="spellEnd"/>
      <w:r>
        <w:t xml:space="preserve"> et pour la suite devant la commission des grades en stage national </w:t>
      </w:r>
      <w:proofErr w:type="gramStart"/>
      <w:r>
        <w:t>( respectivement</w:t>
      </w:r>
      <w:proofErr w:type="gramEnd"/>
      <w:r>
        <w:t xml:space="preserve"> avec un programme bien défini).</w:t>
      </w:r>
    </w:p>
    <w:p w14:paraId="00000008" w14:textId="77777777" w:rsidR="00E72EF1" w:rsidRDefault="00D3509A">
      <w:r>
        <w:t>Quoi de mieux pour relancer toutes générations confondues car ces examens sont gratuits.</w:t>
      </w:r>
    </w:p>
    <w:p w14:paraId="00000009" w14:textId="77777777" w:rsidR="00E72EF1" w:rsidRDefault="00D3509A">
      <w:r>
        <w:t>Conclusions :</w:t>
      </w:r>
    </w:p>
    <w:p w14:paraId="0000000A" w14:textId="77777777" w:rsidR="00E72EF1" w:rsidRDefault="00D3509A">
      <w:r>
        <w:t>Bouger vous les clubs en gagnant financièrement,</w:t>
      </w:r>
    </w:p>
    <w:p w14:paraId="0000000B" w14:textId="77777777" w:rsidR="00E72EF1" w:rsidRDefault="00D3509A">
      <w:r>
        <w:t>Bouger vous les enseignants en redynamisant vos cours et élèves,</w:t>
      </w:r>
    </w:p>
    <w:p w14:paraId="0000000C" w14:textId="77777777" w:rsidR="00E72EF1" w:rsidRDefault="00D3509A">
      <w:r>
        <w:t>Bouger vous les bureaux des clubs car vous aurez une assistance juridique pour votre enseignant et l’assurance de vos locaux.</w:t>
      </w:r>
    </w:p>
    <w:p w14:paraId="0000000D" w14:textId="77777777" w:rsidR="00E72EF1" w:rsidRDefault="00D3509A">
      <w:proofErr w:type="gramStart"/>
      <w:r>
        <w:t>Appelez nous</w:t>
      </w:r>
      <w:proofErr w:type="gramEnd"/>
      <w:r>
        <w:t xml:space="preserve"> pour toutes vos questions le Président vous </w:t>
      </w:r>
      <w:proofErr w:type="gramStart"/>
      <w:r>
        <w:t>répond!</w:t>
      </w:r>
      <w:proofErr w:type="gramEnd"/>
      <w:r>
        <w:t xml:space="preserve"> </w:t>
      </w:r>
    </w:p>
    <w:p w14:paraId="0000000E" w14:textId="77777777" w:rsidR="00E72EF1" w:rsidRDefault="00D3509A">
      <w:r>
        <w:t>06-31-89-83-08</w:t>
      </w:r>
    </w:p>
    <w:sectPr w:rsidR="00E72EF1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F1"/>
    <w:rsid w:val="003B5C9B"/>
    <w:rsid w:val="00E72EF1"/>
    <w:rsid w:val="00E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7880C-3C24-48D5-AC58-58637C7A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MOREAU</dc:creator>
  <cp:lastModifiedBy>michel moreau</cp:lastModifiedBy>
  <cp:revision>2</cp:revision>
  <dcterms:created xsi:type="dcterms:W3CDTF">2025-07-24T11:48:00Z</dcterms:created>
  <dcterms:modified xsi:type="dcterms:W3CDTF">2025-07-24T11:48:00Z</dcterms:modified>
</cp:coreProperties>
</file>